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3CB1" w14:textId="77777777" w:rsidR="00865FD1" w:rsidRDefault="00865FD1" w:rsidP="00C40524">
      <w:pPr>
        <w:rPr>
          <w:rFonts w:ascii="Century Gothic" w:hAnsi="Century Gothic"/>
          <w:b/>
          <w:bCs/>
          <w:sz w:val="22"/>
          <w:szCs w:val="22"/>
        </w:rPr>
      </w:pPr>
    </w:p>
    <w:p w14:paraId="23A319CF" w14:textId="08DF645F" w:rsidR="00865FD1" w:rsidRPr="00865FD1" w:rsidRDefault="00865FD1" w:rsidP="00C40524">
      <w:pPr>
        <w:rPr>
          <w:rFonts w:ascii="Century Gothic" w:hAnsi="Century Gothic"/>
          <w:b/>
          <w:bCs/>
          <w:sz w:val="22"/>
          <w:szCs w:val="22"/>
        </w:rPr>
      </w:pPr>
      <w:r w:rsidRPr="00865FD1">
        <w:rPr>
          <w:b/>
          <w:bCs/>
        </w:rPr>
        <w:t>Proposed Affiliation fee levels 202</w:t>
      </w:r>
      <w:r w:rsidR="004F75FF">
        <w:rPr>
          <w:b/>
          <w:bCs/>
        </w:rPr>
        <w:t>3</w:t>
      </w:r>
      <w:r w:rsidRPr="00865FD1">
        <w:rPr>
          <w:b/>
          <w:bCs/>
        </w:rPr>
        <w:t>/2</w:t>
      </w:r>
      <w:r w:rsidR="004F75FF">
        <w:rPr>
          <w:b/>
          <w:bCs/>
        </w:rPr>
        <w:t>4</w:t>
      </w:r>
    </w:p>
    <w:p w14:paraId="0C17F0C7" w14:textId="77777777" w:rsidR="00C40524" w:rsidRDefault="00C40524" w:rsidP="00C40524">
      <w:pPr>
        <w:rPr>
          <w:rFonts w:ascii="Century Gothic" w:hAnsi="Century Gothic"/>
          <w:sz w:val="22"/>
          <w:szCs w:val="22"/>
        </w:rPr>
      </w:pPr>
    </w:p>
    <w:tbl>
      <w:tblPr>
        <w:tblW w:w="1321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418"/>
        <w:gridCol w:w="1276"/>
        <w:gridCol w:w="1275"/>
        <w:gridCol w:w="1276"/>
        <w:gridCol w:w="1276"/>
        <w:gridCol w:w="878"/>
      </w:tblGrid>
      <w:tr w:rsidR="008B32F6" w:rsidRPr="009479B7" w14:paraId="31D8AF4F" w14:textId="77777777" w:rsidTr="007B49C5">
        <w:trPr>
          <w:trHeight w:val="153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0725" w14:textId="77777777" w:rsidR="00C40524" w:rsidRPr="009479B7" w:rsidRDefault="00C40524" w:rsidP="00EB6F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22BAB5" w14:textId="77777777" w:rsidR="00C40524" w:rsidRPr="009479B7" w:rsidRDefault="00C40524" w:rsidP="00EB6F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>Adult team (full)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61884C" w14:textId="5F4C54D3" w:rsidR="00C40524" w:rsidRPr="009479B7" w:rsidRDefault="00C40524" w:rsidP="00EB6F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Adult team (in </w:t>
            </w:r>
            <w:r w:rsidR="008B32F6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season)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B6B496" w14:textId="0FAAECD5" w:rsidR="00C40524" w:rsidRPr="009479B7" w:rsidRDefault="00C40524" w:rsidP="00EB6F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Adult team (in </w:t>
            </w:r>
            <w:r w:rsidR="008B32F6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season)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3AA454" w14:textId="77777777" w:rsidR="00C40524" w:rsidRDefault="00C40524" w:rsidP="00EB6F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>College/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university </w:t>
            </w:r>
          </w:p>
          <w:p w14:paraId="11BEE915" w14:textId="77777777" w:rsidR="00C40524" w:rsidRPr="009479B7" w:rsidRDefault="00C40524" w:rsidP="00EB6F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0097CE" w14:textId="1CBBF194" w:rsidR="00C40524" w:rsidRPr="009479B7" w:rsidRDefault="00C40524" w:rsidP="00EB6F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>Junior team (8v8)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CC9720" w14:textId="712F8458" w:rsidR="00C40524" w:rsidRPr="009479B7" w:rsidRDefault="00C40524" w:rsidP="00EB6F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>Junior team (4v4)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CE5F93" w14:textId="77777777" w:rsidR="00C40524" w:rsidRPr="009479B7" w:rsidRDefault="00C40524" w:rsidP="00EB6F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>Club affiliation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353FAD" w14:textId="77777777" w:rsidR="00C40524" w:rsidRPr="009479B7" w:rsidRDefault="00C40524" w:rsidP="00EB6F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>Areas</w:t>
            </w:r>
          </w:p>
        </w:tc>
      </w:tr>
      <w:tr w:rsidR="008B32F6" w:rsidRPr="009479B7" w14:paraId="0ABEDF02" w14:textId="77777777" w:rsidTr="007B49C5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CE9" w14:textId="5006E950" w:rsidR="00C40524" w:rsidRPr="009479B7" w:rsidRDefault="00C40524" w:rsidP="00EB6F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Original indicative</w:t>
            </w: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</w:t>
            </w:r>
            <w:r w:rsidR="004F75F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>/2</w:t>
            </w:r>
            <w:r w:rsidR="004F75F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9479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DDC" w14:textId="317352F2" w:rsidR="00C40524" w:rsidRPr="009479B7" w:rsidRDefault="004F75FF" w:rsidP="00EB6F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8B3F" w14:textId="420F190B" w:rsidR="00C40524" w:rsidRPr="009479B7" w:rsidRDefault="004F75FF" w:rsidP="00EB6F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00E" w14:textId="12663913" w:rsidR="00C40524" w:rsidRPr="009479B7" w:rsidRDefault="004F75FF" w:rsidP="00EB6F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E6ED" w14:textId="7F9B39C1" w:rsidR="00C40524" w:rsidRPr="009479B7" w:rsidRDefault="004F75FF" w:rsidP="00EB6F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619" w14:textId="502AB17F" w:rsidR="00C40524" w:rsidRPr="009479B7" w:rsidRDefault="004F75FF" w:rsidP="00EB6F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F1F2" w14:textId="77E76DC2" w:rsidR="00C40524" w:rsidRPr="009479B7" w:rsidRDefault="004F75FF" w:rsidP="00EB6F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B8D6" w14:textId="1566D153" w:rsidR="00C40524" w:rsidRPr="009479B7" w:rsidRDefault="004F75FF" w:rsidP="00EB6F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778" w14:textId="4654B84F" w:rsidR="00C40524" w:rsidRPr="009479B7" w:rsidRDefault="004F75FF" w:rsidP="00EB6FC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</w:tbl>
    <w:p w14:paraId="01D2B4C8" w14:textId="6486F642" w:rsidR="00D1010D" w:rsidRDefault="00D1010D"/>
    <w:p w14:paraId="28A23AFD" w14:textId="554A5FA9" w:rsidR="008B32F6" w:rsidRDefault="008B32F6"/>
    <w:p w14:paraId="6593C3A9" w14:textId="086DEE1D" w:rsidR="00E8755B" w:rsidRPr="00865FD1" w:rsidRDefault="00E8755B" w:rsidP="00E8755B">
      <w:pPr>
        <w:rPr>
          <w:rFonts w:ascii="Century Gothic" w:hAnsi="Century Gothic"/>
          <w:b/>
          <w:bCs/>
          <w:sz w:val="22"/>
          <w:szCs w:val="22"/>
        </w:rPr>
      </w:pPr>
      <w:r w:rsidRPr="00865FD1">
        <w:rPr>
          <w:b/>
          <w:bCs/>
        </w:rPr>
        <w:t xml:space="preserve">Proposed </w:t>
      </w:r>
      <w:r w:rsidR="007B49C5">
        <w:rPr>
          <w:b/>
          <w:bCs/>
        </w:rPr>
        <w:t xml:space="preserve">Indicative </w:t>
      </w:r>
      <w:r w:rsidRPr="00865FD1">
        <w:rPr>
          <w:b/>
          <w:bCs/>
        </w:rPr>
        <w:t>Affiliation fee levels 202</w:t>
      </w:r>
      <w:r w:rsidR="004F75FF">
        <w:rPr>
          <w:b/>
          <w:bCs/>
        </w:rPr>
        <w:t>4</w:t>
      </w:r>
      <w:r w:rsidRPr="00865FD1">
        <w:rPr>
          <w:b/>
          <w:bCs/>
        </w:rPr>
        <w:t>/2</w:t>
      </w:r>
      <w:r w:rsidR="004F75FF">
        <w:rPr>
          <w:b/>
          <w:bCs/>
        </w:rPr>
        <w:t>5</w:t>
      </w:r>
    </w:p>
    <w:p w14:paraId="2144C058" w14:textId="77777777" w:rsidR="00E8755B" w:rsidRDefault="00E8755B"/>
    <w:tbl>
      <w:tblPr>
        <w:tblW w:w="13041" w:type="dxa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276"/>
        <w:gridCol w:w="1275"/>
        <w:gridCol w:w="1276"/>
        <w:gridCol w:w="1276"/>
        <w:gridCol w:w="850"/>
      </w:tblGrid>
      <w:tr w:rsidR="00E8755B" w:rsidRPr="00E8755B" w14:paraId="14C79CDD" w14:textId="77777777" w:rsidTr="007B49C5">
        <w:trPr>
          <w:trHeight w:val="930"/>
        </w:trPr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BA1D0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9B78CF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>Adult team (full)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768BA5" w14:textId="36A8FB63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Adult team (in </w:t>
            </w:r>
            <w:r w:rsidR="007B49C5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>season)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D808BE" w14:textId="57C83DE4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Adult team (in </w:t>
            </w:r>
            <w:r w:rsidR="007B49C5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season)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D425A9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College/ university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B5868E" w14:textId="001D208A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>Junior team (8v8)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F7DE57" w14:textId="77BF9BAE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>Junior team (4v4)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1960AF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>Club affiliation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EF270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>Areas</w:t>
            </w:r>
          </w:p>
        </w:tc>
      </w:tr>
      <w:tr w:rsidR="007B49C5" w:rsidRPr="00E8755B" w14:paraId="14460CCC" w14:textId="77777777" w:rsidTr="007B49C5">
        <w:trPr>
          <w:trHeight w:val="67"/>
        </w:trPr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98C86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0BA08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DBE71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FC05C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232B98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131B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5B5B8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9358D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836AB" w14:textId="77777777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B49C5" w:rsidRPr="00E8755B" w14:paraId="34476AC0" w14:textId="77777777" w:rsidTr="004F75FF">
        <w:trPr>
          <w:trHeight w:val="32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BD4F" w14:textId="4B1C0005" w:rsidR="00E8755B" w:rsidRPr="00E8755B" w:rsidRDefault="00E8755B" w:rsidP="00E8755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>Indicative 202</w:t>
            </w:r>
            <w:r w:rsidR="004F75F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E8755B">
              <w:rPr>
                <w:rFonts w:ascii="Calibri" w:eastAsia="Times New Roman" w:hAnsi="Calibri" w:cs="Calibri"/>
                <w:color w:val="000000"/>
                <w:lang w:eastAsia="en-GB"/>
              </w:rPr>
              <w:t>/2</w:t>
            </w:r>
            <w:r w:rsidR="004F75F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5951" w14:textId="68233969" w:rsidR="00E8755B" w:rsidRPr="00E8755B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3531" w14:textId="04ABCB57" w:rsidR="00E8755B" w:rsidRPr="00E8755B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7E8F" w14:textId="12E95812" w:rsidR="00E8755B" w:rsidRPr="00E8755B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7E913" w14:textId="1F28C448" w:rsidR="00E8755B" w:rsidRPr="00E8755B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4F6C" w14:textId="5BD6A050" w:rsidR="00E8755B" w:rsidRPr="00E8755B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D40E" w14:textId="066C1BE7" w:rsidR="00E8755B" w:rsidRPr="00E8755B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CD44" w14:textId="24F9E354" w:rsidR="00E8755B" w:rsidRPr="00E8755B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7BAE" w14:textId="2217F8AD" w:rsidR="00E8755B" w:rsidRPr="00E8755B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4F75FF" w:rsidRPr="00E8755B" w14:paraId="001CDA49" w14:textId="77777777" w:rsidTr="007B49C5">
        <w:trPr>
          <w:trHeight w:val="3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DA3C5" w14:textId="77777777" w:rsidR="004F75FF" w:rsidRPr="00E8755B" w:rsidRDefault="004F75FF" w:rsidP="00E875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099A1" w14:textId="77777777" w:rsidR="004F75FF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7FE4" w14:textId="77777777" w:rsidR="004F75FF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135D5" w14:textId="77777777" w:rsidR="004F75FF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AE45B" w14:textId="77777777" w:rsidR="004F75FF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71E7A" w14:textId="77777777" w:rsidR="004F75FF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044" w14:textId="77777777" w:rsidR="004F75FF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F0C" w14:textId="77777777" w:rsidR="004F75FF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B321" w14:textId="77777777" w:rsidR="004F75FF" w:rsidRDefault="004F75FF" w:rsidP="00E8755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400C37C" w14:textId="26F438E7" w:rsidR="008B32F6" w:rsidRDefault="008B32F6"/>
    <w:p w14:paraId="0237B623" w14:textId="2E530361" w:rsidR="00E8755B" w:rsidRDefault="00E8755B"/>
    <w:p w14:paraId="000B0151" w14:textId="413E3FE4" w:rsidR="00E8755B" w:rsidRDefault="00E8755B" w:rsidP="00E875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432D4">
        <w:rPr>
          <w:rFonts w:ascii="Arial" w:hAnsi="Arial" w:cs="Arial"/>
          <w:b/>
          <w:bCs/>
          <w:color w:val="000000"/>
        </w:rPr>
        <w:t>Notes:</w:t>
      </w:r>
    </w:p>
    <w:p w14:paraId="609258E6" w14:textId="77777777" w:rsidR="00E8755B" w:rsidRPr="00A432D4" w:rsidRDefault="00E8755B" w:rsidP="00E875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695ADA" w14:textId="77777777" w:rsidR="00E8755B" w:rsidRPr="00A432D4" w:rsidRDefault="00E8755B" w:rsidP="00E875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432D4">
        <w:rPr>
          <w:rFonts w:ascii="Arial" w:hAnsi="Arial" w:cs="Arial"/>
          <w:b/>
          <w:bCs/>
          <w:color w:val="000000"/>
        </w:rPr>
        <w:t>New Clubs</w:t>
      </w:r>
    </w:p>
    <w:p w14:paraId="09CF3B3C" w14:textId="5832BC05" w:rsidR="00E8755B" w:rsidRPr="00A432D4" w:rsidRDefault="00E8755B" w:rsidP="00E8755B">
      <w:pPr>
        <w:rPr>
          <w:rFonts w:ascii="Arial" w:hAnsi="Arial" w:cs="Arial"/>
        </w:rPr>
      </w:pPr>
      <w:r w:rsidRPr="00A432D4">
        <w:rPr>
          <w:rFonts w:ascii="Arial" w:hAnsi="Arial" w:cs="Arial"/>
        </w:rPr>
        <w:t>Applies to clubs that have not been in existence before (last 5 years) and their first EK affiliation year in which they are members. The next affiliation year the club will start at the “1</w:t>
      </w:r>
      <w:r w:rsidRPr="00A432D4">
        <w:rPr>
          <w:rFonts w:ascii="Arial" w:hAnsi="Arial" w:cs="Arial"/>
          <w:vertAlign w:val="superscript"/>
        </w:rPr>
        <w:t>st</w:t>
      </w:r>
      <w:r w:rsidRPr="00A432D4">
        <w:rPr>
          <w:rFonts w:ascii="Arial" w:hAnsi="Arial" w:cs="Arial"/>
        </w:rPr>
        <w:t xml:space="preserve"> Yr. / College / University” fee type (</w:t>
      </w:r>
      <w:r w:rsidR="00A561F3" w:rsidRPr="00A432D4">
        <w:rPr>
          <w:rFonts w:ascii="Arial" w:hAnsi="Arial" w:cs="Arial"/>
        </w:rPr>
        <w:t>whichever</w:t>
      </w:r>
      <w:r w:rsidRPr="00A432D4">
        <w:rPr>
          <w:rFonts w:ascii="Arial" w:hAnsi="Arial" w:cs="Arial"/>
        </w:rPr>
        <w:t xml:space="preserve"> is relevant).</w:t>
      </w:r>
    </w:p>
    <w:p w14:paraId="6E201EB2" w14:textId="77777777" w:rsidR="00E8755B" w:rsidRPr="00A432D4" w:rsidRDefault="00E8755B" w:rsidP="00E875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4691D1" w14:textId="77777777" w:rsidR="00E8755B" w:rsidRPr="00A432D4" w:rsidRDefault="00E8755B" w:rsidP="00E875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2D4">
        <w:rPr>
          <w:rFonts w:ascii="Arial" w:hAnsi="Arial" w:cs="Arial"/>
          <w:color w:val="000000"/>
        </w:rPr>
        <w:lastRenderedPageBreak/>
        <w:t xml:space="preserve">If a new club is formed with more than 66% of its players from existing clubs, it will only be treated as a new club if the existing club(s) remain(s) in membership. </w:t>
      </w:r>
    </w:p>
    <w:p w14:paraId="6B54E234" w14:textId="0C25E1E7" w:rsidR="00E8755B" w:rsidRDefault="00E8755B" w:rsidP="00E875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45F90FE" w14:textId="77777777" w:rsidR="00E8755B" w:rsidRPr="00A432D4" w:rsidRDefault="00E8755B" w:rsidP="00E875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2D4">
        <w:rPr>
          <w:rFonts w:ascii="Arial" w:hAnsi="Arial" w:cs="Arial"/>
          <w:b/>
          <w:bCs/>
          <w:color w:val="000000"/>
        </w:rPr>
        <w:t xml:space="preserve">Payments </w:t>
      </w:r>
    </w:p>
    <w:p w14:paraId="314A10FA" w14:textId="77777777" w:rsidR="00E8755B" w:rsidRPr="00A432D4" w:rsidRDefault="00E8755B" w:rsidP="00E8755B">
      <w:pPr>
        <w:rPr>
          <w:rFonts w:ascii="Arial" w:hAnsi="Arial" w:cs="Arial"/>
        </w:rPr>
      </w:pPr>
      <w:r w:rsidRPr="00A432D4">
        <w:rPr>
          <w:rFonts w:ascii="Arial" w:hAnsi="Arial" w:cs="Arial"/>
          <w:color w:val="000000"/>
        </w:rPr>
        <w:t>All payments are to be made payable to the English Korfball Association and sent to the Accounts Officer at the advertised address</w:t>
      </w:r>
      <w:r>
        <w:rPr>
          <w:rFonts w:ascii="Arial" w:hAnsi="Arial" w:cs="Arial"/>
          <w:color w:val="000000"/>
        </w:rPr>
        <w:t>, or (ideally) paid by bank transfer.</w:t>
      </w:r>
    </w:p>
    <w:p w14:paraId="017A2336" w14:textId="77777777" w:rsidR="00E8755B" w:rsidRPr="009C2540" w:rsidRDefault="00E8755B" w:rsidP="00E8755B">
      <w:pPr>
        <w:spacing w:after="200" w:line="276" w:lineRule="auto"/>
        <w:rPr>
          <w:rFonts w:ascii="Arial" w:eastAsiaTheme="majorEastAsia" w:hAnsi="Arial" w:cs="Arial"/>
          <w:b/>
          <w:sz w:val="28"/>
          <w:szCs w:val="28"/>
        </w:rPr>
      </w:pPr>
    </w:p>
    <w:p w14:paraId="41B56F97" w14:textId="77777777" w:rsidR="00E8755B" w:rsidRDefault="00E8755B"/>
    <w:sectPr w:rsidR="00E8755B" w:rsidSect="00865FD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F5CA" w14:textId="77777777" w:rsidR="00F64D2C" w:rsidRDefault="00F64D2C" w:rsidP="00865FD1">
      <w:r>
        <w:separator/>
      </w:r>
    </w:p>
  </w:endnote>
  <w:endnote w:type="continuationSeparator" w:id="0">
    <w:p w14:paraId="2C508035" w14:textId="77777777" w:rsidR="00F64D2C" w:rsidRDefault="00F64D2C" w:rsidP="008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pasto">
    <w:altName w:val="Calibri"/>
    <w:panose1 w:val="02000506000000020004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E077" w14:textId="77777777" w:rsidR="00F64D2C" w:rsidRDefault="00F64D2C" w:rsidP="00865FD1">
      <w:r>
        <w:separator/>
      </w:r>
    </w:p>
  </w:footnote>
  <w:footnote w:type="continuationSeparator" w:id="0">
    <w:p w14:paraId="61C9F956" w14:textId="77777777" w:rsidR="00F64D2C" w:rsidRDefault="00F64D2C" w:rsidP="0086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964D" w14:textId="5E1BF7F0" w:rsidR="00865FD1" w:rsidRDefault="00865FD1" w:rsidP="00865FD1">
    <w:pPr>
      <w:pStyle w:val="Header"/>
      <w:jc w:val="center"/>
    </w:pPr>
    <w:r>
      <w:rPr>
        <w:rFonts w:ascii="Antipasto" w:hAnsi="Antipasto" w:cs="Arial"/>
        <w:noProof/>
      </w:rPr>
      <w:drawing>
        <wp:inline distT="0" distB="0" distL="0" distR="0" wp14:anchorId="6D0A0E1A" wp14:editId="35CBDB0E">
          <wp:extent cx="4977765" cy="508635"/>
          <wp:effectExtent l="19050" t="0" r="0" b="0"/>
          <wp:docPr id="10" name="Picture 10" descr="England_Korfball_Logo_1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and_Korfball_Logo_1Line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76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B8E1D7" w14:textId="77777777" w:rsidR="00865FD1" w:rsidRDefault="00865FD1" w:rsidP="00865FD1">
    <w:pPr>
      <w:jc w:val="center"/>
      <w:rPr>
        <w:b/>
        <w:bCs/>
      </w:rPr>
    </w:pPr>
  </w:p>
  <w:p w14:paraId="0F646B8F" w14:textId="42C6796A" w:rsidR="00865FD1" w:rsidRPr="00865FD1" w:rsidRDefault="00865FD1" w:rsidP="00865FD1">
    <w:pPr>
      <w:jc w:val="center"/>
      <w:rPr>
        <w:b/>
        <w:bCs/>
      </w:rPr>
    </w:pPr>
    <w:r w:rsidRPr="00865FD1">
      <w:rPr>
        <w:b/>
        <w:bCs/>
      </w:rPr>
      <w:t>Agenda Item 8. Agree the EK membership fees for season 202</w:t>
    </w:r>
    <w:r w:rsidR="004F75FF">
      <w:rPr>
        <w:b/>
        <w:bCs/>
      </w:rPr>
      <w:t>3</w:t>
    </w:r>
    <w:r w:rsidRPr="00865FD1">
      <w:rPr>
        <w:b/>
        <w:bCs/>
      </w:rPr>
      <w:t>/2</w:t>
    </w:r>
    <w:r w:rsidR="004F75FF">
      <w:rPr>
        <w:b/>
        <w:bCs/>
      </w:rPr>
      <w:t>4</w:t>
    </w:r>
  </w:p>
  <w:p w14:paraId="1103745C" w14:textId="77777777" w:rsidR="00865FD1" w:rsidRDefault="00865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4F75FF"/>
    <w:rsid w:val="007B49C5"/>
    <w:rsid w:val="00865FD1"/>
    <w:rsid w:val="008B32F6"/>
    <w:rsid w:val="00A561F3"/>
    <w:rsid w:val="00BF4B4C"/>
    <w:rsid w:val="00C40524"/>
    <w:rsid w:val="00D1010D"/>
    <w:rsid w:val="00E8755B"/>
    <w:rsid w:val="00EE6E42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FD1"/>
  </w:style>
  <w:style w:type="paragraph" w:styleId="Footer">
    <w:name w:val="footer"/>
    <w:basedOn w:val="Normal"/>
    <w:link w:val="FooterChar"/>
    <w:uiPriority w:val="99"/>
    <w:unhideWhenUsed/>
    <w:rsid w:val="00865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Wells</cp:lastModifiedBy>
  <cp:revision>4</cp:revision>
  <dcterms:created xsi:type="dcterms:W3CDTF">2023-07-04T20:30:00Z</dcterms:created>
  <dcterms:modified xsi:type="dcterms:W3CDTF">2023-07-04T20:34:00Z</dcterms:modified>
</cp:coreProperties>
</file>